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E7FA" w14:textId="41A3740E" w:rsidR="00F01967" w:rsidRDefault="00CA3472" w:rsidP="00CA3472">
      <w:pPr>
        <w:jc w:val="center"/>
      </w:pPr>
      <w:r>
        <w:t>COLORADO HILL CLIMB ASSOCIATION</w:t>
      </w:r>
    </w:p>
    <w:p w14:paraId="67AB395C" w14:textId="30A734B3" w:rsidR="00DD3D56" w:rsidRDefault="00DD3D56" w:rsidP="00CA3472">
      <w:pPr>
        <w:jc w:val="center"/>
      </w:pPr>
      <w:r>
        <w:t>REGULAR AND VIRTUAL MEETING MINUTES</w:t>
      </w:r>
    </w:p>
    <w:p w14:paraId="49338FB4" w14:textId="6D79A72A" w:rsidR="00DD3D56" w:rsidRDefault="00DD3D56" w:rsidP="00CA3472">
      <w:pPr>
        <w:jc w:val="center"/>
      </w:pPr>
      <w:r>
        <w:t>NOVEMBER 7, 2023</w:t>
      </w:r>
    </w:p>
    <w:p w14:paraId="679F994B" w14:textId="420E82B4" w:rsidR="00B13D63" w:rsidRDefault="00B13D63" w:rsidP="00B13D63">
      <w:pPr>
        <w:pStyle w:val="ListParagraph"/>
        <w:numPr>
          <w:ilvl w:val="0"/>
          <w:numId w:val="1"/>
        </w:numPr>
      </w:pPr>
      <w:r>
        <w:t>CALL TO ORDER</w:t>
      </w:r>
    </w:p>
    <w:p w14:paraId="7251ACB5" w14:textId="1ED9867E" w:rsidR="00B13D63" w:rsidRDefault="004E1FBD" w:rsidP="00B13D63">
      <w:pPr>
        <w:pStyle w:val="ListParagraph"/>
      </w:pPr>
      <w:r>
        <w:t>The regular and virtual</w:t>
      </w:r>
      <w:r w:rsidR="00B94966">
        <w:t xml:space="preserve"> monthly</w:t>
      </w:r>
      <w:r>
        <w:t xml:space="preserve"> meeting of the CHCA was called to order</w:t>
      </w:r>
      <w:r w:rsidR="00795D03">
        <w:t xml:space="preserve"> by President Jerry Brady at 7:01 PM</w:t>
      </w:r>
      <w:r w:rsidR="00B94966">
        <w:t>.</w:t>
      </w:r>
    </w:p>
    <w:p w14:paraId="72B30568" w14:textId="3FFC9150" w:rsidR="00B94966" w:rsidRDefault="00E32352" w:rsidP="00E32352">
      <w:pPr>
        <w:pStyle w:val="ListParagraph"/>
        <w:numPr>
          <w:ilvl w:val="0"/>
          <w:numId w:val="1"/>
        </w:numPr>
      </w:pPr>
      <w:r>
        <w:t>ROLL CALL</w:t>
      </w:r>
    </w:p>
    <w:p w14:paraId="065F8614" w14:textId="7B6A5D71" w:rsidR="00E32352" w:rsidRDefault="00E32352" w:rsidP="00E32352">
      <w:pPr>
        <w:pStyle w:val="ListParagraph"/>
      </w:pPr>
      <w:r>
        <w:t>Dee Colm took Roll Call silently</w:t>
      </w:r>
      <w:r w:rsidR="00A14C70">
        <w:t>,</w:t>
      </w:r>
      <w:r>
        <w:t xml:space="preserve"> </w:t>
      </w:r>
      <w:r w:rsidR="002220DD">
        <w:t>1</w:t>
      </w:r>
      <w:r w:rsidR="00A14C70">
        <w:t>5</w:t>
      </w:r>
      <w:r w:rsidR="002220DD">
        <w:t xml:space="preserve"> attended</w:t>
      </w:r>
      <w:r w:rsidR="00A14C70">
        <w:t xml:space="preserve"> in person, </w:t>
      </w:r>
      <w:r w:rsidR="00D1745A">
        <w:t>and 12 attended via Zoom.</w:t>
      </w:r>
    </w:p>
    <w:p w14:paraId="338BAABE" w14:textId="20469851" w:rsidR="00D1745A" w:rsidRDefault="006923FC" w:rsidP="006923FC">
      <w:pPr>
        <w:pStyle w:val="ListParagraph"/>
        <w:numPr>
          <w:ilvl w:val="0"/>
          <w:numId w:val="1"/>
        </w:numPr>
      </w:pPr>
      <w:r>
        <w:t>READING OF THE MINUTES</w:t>
      </w:r>
    </w:p>
    <w:p w14:paraId="2F4E96FD" w14:textId="4FC0183C" w:rsidR="001F62D6" w:rsidRDefault="001F62D6" w:rsidP="001F62D6">
      <w:pPr>
        <w:pStyle w:val="ListParagraph"/>
      </w:pPr>
      <w:r>
        <w:t>Dee Colm read the minutes from the previous meeting (</w:t>
      </w:r>
      <w:r w:rsidR="00171CFA">
        <w:t xml:space="preserve">October 3, 2023). Harry </w:t>
      </w:r>
      <w:r w:rsidR="00E30FAE">
        <w:t>Baker</w:t>
      </w:r>
      <w:r w:rsidR="00171CFA">
        <w:t xml:space="preserve"> made a motion to accept the minutes as read, Bob Dodd 2</w:t>
      </w:r>
      <w:r w:rsidR="00171CFA" w:rsidRPr="00171CFA">
        <w:rPr>
          <w:vertAlign w:val="superscript"/>
        </w:rPr>
        <w:t>nd</w:t>
      </w:r>
      <w:r w:rsidR="00171CFA">
        <w:t xml:space="preserve"> it</w:t>
      </w:r>
      <w:r w:rsidR="00753484">
        <w:t>. Vote 10 YES 0 NO</w:t>
      </w:r>
      <w:r w:rsidR="00E30FAE">
        <w:t>. Motion passed.</w:t>
      </w:r>
    </w:p>
    <w:p w14:paraId="28C8026A" w14:textId="04098321" w:rsidR="002730B8" w:rsidRDefault="002730B8" w:rsidP="002730B8">
      <w:pPr>
        <w:pStyle w:val="ListParagraph"/>
        <w:numPr>
          <w:ilvl w:val="0"/>
          <w:numId w:val="1"/>
        </w:numPr>
      </w:pPr>
      <w:r>
        <w:t>TREASURER’S REPORT</w:t>
      </w:r>
    </w:p>
    <w:p w14:paraId="7AB92F7B" w14:textId="70D9987E" w:rsidR="002730B8" w:rsidRDefault="00F301D4" w:rsidP="002730B8">
      <w:pPr>
        <w:pStyle w:val="ListParagraph"/>
      </w:pPr>
      <w:r>
        <w:t>Chelsea Brady read the Treasurer’s report. Norm King made a motion to accept</w:t>
      </w:r>
      <w:r w:rsidR="00CC0BE8">
        <w:t xml:space="preserve"> the report as read. Harry Baker 2</w:t>
      </w:r>
      <w:r w:rsidR="00CC0BE8" w:rsidRPr="00CC0BE8">
        <w:rPr>
          <w:vertAlign w:val="superscript"/>
        </w:rPr>
        <w:t>nd</w:t>
      </w:r>
      <w:r w:rsidR="00CC0BE8">
        <w:t xml:space="preserve"> it. VOTE 10 YES 0 NO</w:t>
      </w:r>
      <w:r w:rsidR="00AD577E">
        <w:t>. Motion passed.</w:t>
      </w:r>
    </w:p>
    <w:p w14:paraId="69EACCDC" w14:textId="09BF4B2F" w:rsidR="009F6B17" w:rsidRDefault="009F6B17" w:rsidP="009F6B17">
      <w:pPr>
        <w:pStyle w:val="ListParagraph"/>
        <w:numPr>
          <w:ilvl w:val="0"/>
          <w:numId w:val="1"/>
        </w:numPr>
      </w:pPr>
      <w:r>
        <w:t>REPORT OF COMMITTEES</w:t>
      </w:r>
    </w:p>
    <w:p w14:paraId="79E7A2A7" w14:textId="60D7916D" w:rsidR="00B71177" w:rsidRDefault="00B71177" w:rsidP="00B71177">
      <w:pPr>
        <w:pStyle w:val="ListParagraph"/>
        <w:numPr>
          <w:ilvl w:val="0"/>
          <w:numId w:val="2"/>
        </w:numPr>
      </w:pPr>
      <w:r>
        <w:t>NEW MEMBERSHIP APPROVALS</w:t>
      </w:r>
    </w:p>
    <w:p w14:paraId="294457BF" w14:textId="3877A260" w:rsidR="00B71177" w:rsidRDefault="00F71640" w:rsidP="00B71177">
      <w:pPr>
        <w:pStyle w:val="ListParagraph"/>
        <w:ind w:left="1080"/>
      </w:pPr>
      <w:r>
        <w:t>None</w:t>
      </w:r>
    </w:p>
    <w:p w14:paraId="5D11B683" w14:textId="0B5085A3" w:rsidR="00F71640" w:rsidRDefault="00C51B76" w:rsidP="00F71640">
      <w:pPr>
        <w:pStyle w:val="ListParagraph"/>
        <w:numPr>
          <w:ilvl w:val="0"/>
          <w:numId w:val="2"/>
        </w:numPr>
      </w:pPr>
      <w:r>
        <w:t xml:space="preserve">RACE </w:t>
      </w:r>
      <w:r w:rsidR="00AE7263">
        <w:t>DIRECTOR’S</w:t>
      </w:r>
      <w:r>
        <w:t xml:space="preserve"> REPORTS</w:t>
      </w:r>
    </w:p>
    <w:p w14:paraId="3A3EE657" w14:textId="21EE3D73" w:rsidR="00C51B76" w:rsidRDefault="00C51B76" w:rsidP="00C51B76">
      <w:pPr>
        <w:pStyle w:val="ListParagraph"/>
        <w:ind w:left="1080"/>
      </w:pPr>
      <w:r>
        <w:t>None</w:t>
      </w:r>
    </w:p>
    <w:p w14:paraId="751C1284" w14:textId="63E7B2D7" w:rsidR="00C51B76" w:rsidRDefault="00017033" w:rsidP="00C51B76">
      <w:pPr>
        <w:pStyle w:val="ListParagraph"/>
        <w:numPr>
          <w:ilvl w:val="0"/>
          <w:numId w:val="1"/>
        </w:numPr>
      </w:pPr>
      <w:r>
        <w:t>OFFICIALS REPORTS</w:t>
      </w:r>
    </w:p>
    <w:p w14:paraId="7BC67DEA" w14:textId="2819A1FD" w:rsidR="00017033" w:rsidRDefault="00632463" w:rsidP="00017033">
      <w:pPr>
        <w:pStyle w:val="ListParagraph"/>
      </w:pPr>
      <w:r>
        <w:t>CHIEF STEWARD</w:t>
      </w:r>
      <w:r w:rsidR="00D20783">
        <w:t xml:space="preserve">- DILLON EDIGER, </w:t>
      </w:r>
      <w:proofErr w:type="gramStart"/>
      <w:r w:rsidR="00D20783">
        <w:t>Nothing</w:t>
      </w:r>
      <w:proofErr w:type="gramEnd"/>
      <w:r w:rsidR="00D20783">
        <w:t xml:space="preserve"> to </w:t>
      </w:r>
      <w:r w:rsidR="00AE7263">
        <w:t>report.</w:t>
      </w:r>
    </w:p>
    <w:p w14:paraId="2092B7BC" w14:textId="568A5C43" w:rsidR="00D20783" w:rsidRDefault="00D20783" w:rsidP="00017033">
      <w:pPr>
        <w:pStyle w:val="ListParagraph"/>
      </w:pPr>
      <w:r>
        <w:t>SAFETY DIRECTOR</w:t>
      </w:r>
      <w:r w:rsidR="009125B4">
        <w:t>- GARY WALSH,</w:t>
      </w:r>
      <w:r>
        <w:t xml:space="preserve"> </w:t>
      </w:r>
      <w:proofErr w:type="gramStart"/>
      <w:r>
        <w:t>Nothing</w:t>
      </w:r>
      <w:proofErr w:type="gramEnd"/>
      <w:r>
        <w:t xml:space="preserve"> to report.</w:t>
      </w:r>
      <w:r w:rsidR="00DD5338">
        <w:t xml:space="preserve"> Hearts out to </w:t>
      </w:r>
      <w:r w:rsidR="00AE7263">
        <w:t xml:space="preserve">the </w:t>
      </w:r>
      <w:r w:rsidR="00DD5338">
        <w:t>family of Randy Hayes.</w:t>
      </w:r>
      <w:r w:rsidR="009125B4">
        <w:t xml:space="preserve"> Spoke to Cole Powelson regarding EV</w:t>
      </w:r>
      <w:r w:rsidR="00670DC4">
        <w:t xml:space="preserve"> for racing.</w:t>
      </w:r>
    </w:p>
    <w:p w14:paraId="177C84DC" w14:textId="28A82B1A" w:rsidR="00DD5338" w:rsidRDefault="00DD5338" w:rsidP="00017033">
      <w:pPr>
        <w:pStyle w:val="ListParagraph"/>
      </w:pPr>
      <w:r>
        <w:t>TIMING</w:t>
      </w:r>
      <w:r w:rsidR="009125B4">
        <w:t>- BOB DODD</w:t>
      </w:r>
      <w:r w:rsidR="00AE7263">
        <w:t xml:space="preserve"> is looking</w:t>
      </w:r>
      <w:r w:rsidR="009A1388">
        <w:t xml:space="preserve"> for a more permanent timing crew</w:t>
      </w:r>
      <w:r w:rsidR="003A5729">
        <w:t>. The volunteers did a great job. Will need more ink and supplies for next year.</w:t>
      </w:r>
    </w:p>
    <w:p w14:paraId="5ACCFA83" w14:textId="0DD5D71D" w:rsidR="00EC45FB" w:rsidRDefault="00EC45FB" w:rsidP="00017033">
      <w:pPr>
        <w:pStyle w:val="ListParagraph"/>
      </w:pPr>
      <w:r>
        <w:t>TECH DIRECTOR</w:t>
      </w:r>
      <w:r w:rsidR="007F00E9">
        <w:t>- BRYAN PACKARD, N/A</w:t>
      </w:r>
    </w:p>
    <w:p w14:paraId="21422640" w14:textId="4F731CAE" w:rsidR="007F00E9" w:rsidRDefault="0081688D" w:rsidP="0081688D">
      <w:pPr>
        <w:pStyle w:val="ListParagraph"/>
        <w:numPr>
          <w:ilvl w:val="0"/>
          <w:numId w:val="1"/>
        </w:numPr>
      </w:pPr>
      <w:r>
        <w:t>UNFINISHED BUSINESS</w:t>
      </w:r>
    </w:p>
    <w:p w14:paraId="025F2306" w14:textId="7DBD4783" w:rsidR="0081688D" w:rsidRDefault="00C24BB0" w:rsidP="0081688D">
      <w:pPr>
        <w:pStyle w:val="ListParagraph"/>
      </w:pPr>
      <w:r>
        <w:t>None</w:t>
      </w:r>
    </w:p>
    <w:p w14:paraId="3B6F9676" w14:textId="532907D8" w:rsidR="00C24BB0" w:rsidRDefault="005137DC" w:rsidP="00C24BB0">
      <w:pPr>
        <w:pStyle w:val="ListParagraph"/>
        <w:numPr>
          <w:ilvl w:val="0"/>
          <w:numId w:val="1"/>
        </w:numPr>
      </w:pPr>
      <w:r>
        <w:t>NEW BUSINESS</w:t>
      </w:r>
    </w:p>
    <w:p w14:paraId="7EAEF579" w14:textId="7989EBA7" w:rsidR="005137DC" w:rsidRDefault="005137DC" w:rsidP="005137DC">
      <w:pPr>
        <w:pStyle w:val="ListParagraph"/>
      </w:pPr>
      <w:r>
        <w:t>Katie Kingsley</w:t>
      </w:r>
      <w:r w:rsidR="007D2C4E">
        <w:t xml:space="preserve">: researching some new roads </w:t>
      </w:r>
      <w:r w:rsidR="00DA0C04">
        <w:t xml:space="preserve">and </w:t>
      </w:r>
      <w:r w:rsidR="007D2C4E">
        <w:t>wants to know what the</w:t>
      </w:r>
      <w:r w:rsidR="00D0493D">
        <w:t xml:space="preserve"> </w:t>
      </w:r>
      <w:r w:rsidR="00DA0C04">
        <w:t>step-by-step</w:t>
      </w:r>
      <w:r w:rsidR="00D0493D">
        <w:t xml:space="preserve"> process would be.</w:t>
      </w:r>
      <w:r w:rsidR="00B15FAD">
        <w:t xml:space="preserve"> Jerry Brady recommended getting in touch with </w:t>
      </w:r>
      <w:r w:rsidR="00EC0CDB">
        <w:t>County</w:t>
      </w:r>
      <w:r w:rsidR="00190C5A">
        <w:t xml:space="preserve">, Forest </w:t>
      </w:r>
      <w:r w:rsidR="00DA0C04">
        <w:t>Service</w:t>
      </w:r>
      <w:r w:rsidR="00190C5A">
        <w:t xml:space="preserve"> and</w:t>
      </w:r>
      <w:r w:rsidR="00EC0CDB">
        <w:t xml:space="preserve"> BLM. Right now</w:t>
      </w:r>
      <w:r w:rsidR="00190C5A">
        <w:t>,</w:t>
      </w:r>
      <w:r w:rsidR="00EC0CDB">
        <w:t xml:space="preserve"> looking at a spot near Buena Vista</w:t>
      </w:r>
      <w:r w:rsidR="00C74849">
        <w:t xml:space="preserve">, possibly for the Fall </w:t>
      </w:r>
      <w:r w:rsidR="00DA0C04">
        <w:t xml:space="preserve">of </w:t>
      </w:r>
      <w:r w:rsidR="00C74849">
        <w:t>2024.</w:t>
      </w:r>
    </w:p>
    <w:p w14:paraId="01BBA4F5" w14:textId="77777777" w:rsidR="00190C5A" w:rsidRDefault="00190C5A" w:rsidP="005137DC">
      <w:pPr>
        <w:pStyle w:val="ListParagraph"/>
      </w:pPr>
    </w:p>
    <w:p w14:paraId="6EE0DD72" w14:textId="6B8CE741" w:rsidR="00A11108" w:rsidRDefault="003E1B84" w:rsidP="005137DC">
      <w:pPr>
        <w:pStyle w:val="ListParagraph"/>
      </w:pPr>
      <w:r>
        <w:t>Ballot Results</w:t>
      </w:r>
    </w:p>
    <w:p w14:paraId="2333510D" w14:textId="29657050" w:rsidR="003E1B84" w:rsidRDefault="001F4D71" w:rsidP="00BE5BDE">
      <w:pPr>
        <w:pStyle w:val="ListParagraph"/>
        <w:numPr>
          <w:ilvl w:val="0"/>
          <w:numId w:val="3"/>
        </w:numPr>
      </w:pPr>
      <w:r>
        <w:t>Proposed rule</w:t>
      </w:r>
      <w:r w:rsidR="001464C2">
        <w:t xml:space="preserve"> 13.21.d Passed</w:t>
      </w:r>
      <w:r w:rsidR="00136A6A">
        <w:t xml:space="preserve"> </w:t>
      </w:r>
      <w:r w:rsidR="00DA0C04">
        <w:t>(will</w:t>
      </w:r>
      <w:r w:rsidR="00136A6A">
        <w:t xml:space="preserve"> send out to just owners)</w:t>
      </w:r>
    </w:p>
    <w:p w14:paraId="3F67CC74" w14:textId="44584AFE" w:rsidR="001464C2" w:rsidRDefault="001464C2" w:rsidP="00BE5BDE">
      <w:pPr>
        <w:pStyle w:val="ListParagraph"/>
        <w:numPr>
          <w:ilvl w:val="0"/>
          <w:numId w:val="3"/>
        </w:numPr>
      </w:pPr>
      <w:r>
        <w:t>Proposed</w:t>
      </w:r>
      <w:r w:rsidR="00136A6A">
        <w:t xml:space="preserve"> (2)</w:t>
      </w:r>
      <w:r>
        <w:t xml:space="preserve"> rule</w:t>
      </w:r>
      <w:r w:rsidR="00A95F46">
        <w:t xml:space="preserve"> 13.21 Passed</w:t>
      </w:r>
      <w:r w:rsidR="00136A6A">
        <w:t xml:space="preserve"> (will send out to just owners)</w:t>
      </w:r>
    </w:p>
    <w:p w14:paraId="66B555A8" w14:textId="0A3F751D" w:rsidR="00A95F46" w:rsidRDefault="00A95F46" w:rsidP="003954D9">
      <w:pPr>
        <w:pStyle w:val="ListParagraph"/>
        <w:numPr>
          <w:ilvl w:val="0"/>
          <w:numId w:val="3"/>
        </w:numPr>
      </w:pPr>
      <w:r>
        <w:t xml:space="preserve">Proposed rule 6.7 </w:t>
      </w:r>
      <w:r w:rsidR="00DA0C04">
        <w:t>Failed.</w:t>
      </w:r>
    </w:p>
    <w:p w14:paraId="7D0191D9" w14:textId="1C3F1757" w:rsidR="00B25016" w:rsidRDefault="00B25016" w:rsidP="003954D9">
      <w:pPr>
        <w:pStyle w:val="ListParagraph"/>
        <w:numPr>
          <w:ilvl w:val="0"/>
          <w:numId w:val="3"/>
        </w:numPr>
      </w:pPr>
      <w:r>
        <w:t>Proposed rule 12.2.</w:t>
      </w:r>
      <w:r w:rsidR="00D6094A">
        <w:t xml:space="preserve">g </w:t>
      </w:r>
      <w:r w:rsidR="00DA0C04">
        <w:t>Failed.</w:t>
      </w:r>
    </w:p>
    <w:p w14:paraId="2DD48C3F" w14:textId="3715294D" w:rsidR="00CF34CC" w:rsidRDefault="00CF34CC" w:rsidP="003954D9">
      <w:pPr>
        <w:pStyle w:val="ListParagraph"/>
        <w:numPr>
          <w:ilvl w:val="0"/>
          <w:numId w:val="3"/>
        </w:numPr>
      </w:pPr>
      <w:r>
        <w:t xml:space="preserve">Proposed rule addition section 3.7 </w:t>
      </w:r>
      <w:r w:rsidR="00DA0C04">
        <w:t>Passed.</w:t>
      </w:r>
    </w:p>
    <w:p w14:paraId="6D10165D" w14:textId="2A3A4F83" w:rsidR="00D6094A" w:rsidRDefault="00252567" w:rsidP="003954D9">
      <w:pPr>
        <w:pStyle w:val="ListParagraph"/>
        <w:numPr>
          <w:ilvl w:val="0"/>
          <w:numId w:val="3"/>
        </w:numPr>
      </w:pPr>
      <w:r>
        <w:t xml:space="preserve">Proposed rule 1007 </w:t>
      </w:r>
      <w:r w:rsidR="00DA0C04">
        <w:t>Passed.</w:t>
      </w:r>
    </w:p>
    <w:p w14:paraId="2F72B6E8" w14:textId="552CAA7B" w:rsidR="00252567" w:rsidRDefault="000315C8" w:rsidP="003954D9">
      <w:pPr>
        <w:pStyle w:val="ListParagraph"/>
        <w:numPr>
          <w:ilvl w:val="0"/>
          <w:numId w:val="3"/>
        </w:numPr>
      </w:pPr>
      <w:r>
        <w:t xml:space="preserve">Proposed rule 3.3 Passed </w:t>
      </w:r>
      <w:r w:rsidR="00DA0C04">
        <w:t>(will</w:t>
      </w:r>
      <w:r>
        <w:t xml:space="preserve"> send out to owners only</w:t>
      </w:r>
      <w:r w:rsidR="00D52D1F">
        <w:t>)</w:t>
      </w:r>
    </w:p>
    <w:p w14:paraId="48ACED9B" w14:textId="23AE14F7" w:rsidR="00D52D1F" w:rsidRDefault="00D52D1F" w:rsidP="003954D9">
      <w:pPr>
        <w:pStyle w:val="ListParagraph"/>
        <w:numPr>
          <w:ilvl w:val="0"/>
          <w:numId w:val="3"/>
        </w:numPr>
      </w:pPr>
      <w:r>
        <w:t>Proposed rule 3.1</w:t>
      </w:r>
      <w:r w:rsidR="00175430">
        <w:t xml:space="preserve"> </w:t>
      </w:r>
      <w:r w:rsidR="00DA0C04">
        <w:t>Passed.</w:t>
      </w:r>
    </w:p>
    <w:p w14:paraId="4CAB1811" w14:textId="6B8D8D18" w:rsidR="00D05E4E" w:rsidRDefault="00D05E4E" w:rsidP="00D05E4E">
      <w:pPr>
        <w:pStyle w:val="ListParagraph"/>
        <w:ind w:left="1080"/>
      </w:pPr>
      <w:r>
        <w:lastRenderedPageBreak/>
        <w:t>Ballots will be sent out</w:t>
      </w:r>
      <w:r w:rsidR="001458DA">
        <w:t xml:space="preserve"> to Driver</w:t>
      </w:r>
      <w:r w:rsidR="00E47345">
        <w:t>s/Owners</w:t>
      </w:r>
      <w:r>
        <w:t xml:space="preserve"> by November 20</w:t>
      </w:r>
      <w:r w:rsidRPr="00D05E4E">
        <w:rPr>
          <w:vertAlign w:val="superscript"/>
        </w:rPr>
        <w:t>th</w:t>
      </w:r>
      <w:r w:rsidR="00B40391">
        <w:rPr>
          <w:vertAlign w:val="superscript"/>
        </w:rPr>
        <w:t>,</w:t>
      </w:r>
      <w:r>
        <w:t xml:space="preserve"> 2023</w:t>
      </w:r>
      <w:r w:rsidR="001458DA">
        <w:t>, please vote before December 4</w:t>
      </w:r>
      <w:r w:rsidR="001458DA" w:rsidRPr="001458DA">
        <w:rPr>
          <w:vertAlign w:val="superscript"/>
        </w:rPr>
        <w:t>th</w:t>
      </w:r>
      <w:r w:rsidR="00B40391">
        <w:rPr>
          <w:vertAlign w:val="superscript"/>
        </w:rPr>
        <w:t>,</w:t>
      </w:r>
      <w:r w:rsidR="001458DA">
        <w:t xml:space="preserve"> 2023.</w:t>
      </w:r>
    </w:p>
    <w:p w14:paraId="048CA88D" w14:textId="77777777" w:rsidR="00E47345" w:rsidRDefault="00E47345" w:rsidP="00D05E4E">
      <w:pPr>
        <w:pStyle w:val="ListParagraph"/>
        <w:ind w:left="1080"/>
      </w:pPr>
    </w:p>
    <w:p w14:paraId="50940999" w14:textId="5B03A058" w:rsidR="00261ED4" w:rsidRDefault="00E5101A" w:rsidP="00D05E4E">
      <w:pPr>
        <w:pStyle w:val="ListParagraph"/>
        <w:ind w:left="1080"/>
      </w:pPr>
      <w:r>
        <w:t>T</w:t>
      </w:r>
      <w:r w:rsidR="009B77D6">
        <w:t>entative Schedule</w:t>
      </w:r>
    </w:p>
    <w:p w14:paraId="5548AC5A" w14:textId="243FAAFC" w:rsidR="009B77D6" w:rsidRDefault="00FE3878" w:rsidP="00D05E4E">
      <w:pPr>
        <w:pStyle w:val="ListParagraph"/>
        <w:ind w:left="1080"/>
      </w:pPr>
      <w:r>
        <w:t>May</w:t>
      </w:r>
      <w:r w:rsidR="000F3624">
        <w:t xml:space="preserve"> 18-19</w:t>
      </w:r>
      <w:r>
        <w:t xml:space="preserve"> Rangely</w:t>
      </w:r>
    </w:p>
    <w:p w14:paraId="6E017455" w14:textId="139A2645" w:rsidR="00FE3878" w:rsidRDefault="00FE3878" w:rsidP="00D05E4E">
      <w:pPr>
        <w:pStyle w:val="ListParagraph"/>
        <w:ind w:left="1080"/>
      </w:pPr>
      <w:r>
        <w:t>June</w:t>
      </w:r>
      <w:r w:rsidR="00880E41">
        <w:t xml:space="preserve"> </w:t>
      </w:r>
      <w:r w:rsidR="00B40391">
        <w:t>(month</w:t>
      </w:r>
      <w:r w:rsidR="00880E41">
        <w:t xml:space="preserve"> off for PPIHC</w:t>
      </w:r>
      <w:r w:rsidR="0008090B">
        <w:t>)</w:t>
      </w:r>
    </w:p>
    <w:p w14:paraId="31C5DCD5" w14:textId="44C25D3B" w:rsidR="00FE3878" w:rsidRDefault="00FE3878" w:rsidP="00D05E4E">
      <w:pPr>
        <w:pStyle w:val="ListParagraph"/>
        <w:ind w:left="1080"/>
      </w:pPr>
      <w:r>
        <w:t>July</w:t>
      </w:r>
      <w:r w:rsidR="0000432F">
        <w:t xml:space="preserve"> Monarch</w:t>
      </w:r>
    </w:p>
    <w:p w14:paraId="0A93894F" w14:textId="5C03D1E7" w:rsidR="0000432F" w:rsidRDefault="0000432F" w:rsidP="00D05E4E">
      <w:pPr>
        <w:pStyle w:val="ListParagraph"/>
        <w:ind w:left="1080"/>
      </w:pPr>
      <w:r>
        <w:t xml:space="preserve">August 3-4 </w:t>
      </w:r>
      <w:proofErr w:type="spellStart"/>
      <w:r>
        <w:t>Lands</w:t>
      </w:r>
      <w:proofErr w:type="spellEnd"/>
      <w:r>
        <w:t xml:space="preserve"> End</w:t>
      </w:r>
    </w:p>
    <w:p w14:paraId="0486CA0C" w14:textId="6CB0C36C" w:rsidR="00A9622A" w:rsidRDefault="00A9622A" w:rsidP="00D05E4E">
      <w:pPr>
        <w:pStyle w:val="ListParagraph"/>
        <w:ind w:left="1080"/>
      </w:pPr>
      <w:r>
        <w:t>August 31- Sept 1 Temple Canyon</w:t>
      </w:r>
    </w:p>
    <w:p w14:paraId="1BDF5A8B" w14:textId="7794F246" w:rsidR="00A9622A" w:rsidRDefault="00A9622A" w:rsidP="00D05E4E">
      <w:pPr>
        <w:pStyle w:val="ListParagraph"/>
        <w:ind w:left="1080"/>
      </w:pPr>
      <w:r>
        <w:t>September PPIR</w:t>
      </w:r>
    </w:p>
    <w:p w14:paraId="073CC694" w14:textId="77777777" w:rsidR="00A61FE4" w:rsidRDefault="00A61FE4" w:rsidP="00D05E4E">
      <w:pPr>
        <w:pStyle w:val="ListParagraph"/>
        <w:ind w:left="1080"/>
      </w:pPr>
    </w:p>
    <w:p w14:paraId="7985CB73" w14:textId="62264534" w:rsidR="00157C8C" w:rsidRDefault="00A61FE4" w:rsidP="00D05E4E">
      <w:pPr>
        <w:pStyle w:val="ListParagraph"/>
        <w:ind w:left="1080"/>
      </w:pPr>
      <w:r>
        <w:t>We have a water truck lined up for Rangely</w:t>
      </w:r>
      <w:r w:rsidR="00DC69BD">
        <w:t xml:space="preserve">, so </w:t>
      </w:r>
      <w:r w:rsidR="00DA0C04">
        <w:t>it's</w:t>
      </w:r>
      <w:r w:rsidR="00DC69BD">
        <w:t xml:space="preserve"> very feasible for this coming year. </w:t>
      </w:r>
      <w:r w:rsidR="00DA0C04">
        <w:t>We are still</w:t>
      </w:r>
      <w:r w:rsidR="00DC69BD">
        <w:t xml:space="preserve"> working on a water source.</w:t>
      </w:r>
    </w:p>
    <w:p w14:paraId="56B2DA9E" w14:textId="2DBD2DEB" w:rsidR="00B473DE" w:rsidRDefault="008D65E5" w:rsidP="008D65E5">
      <w:pPr>
        <w:pStyle w:val="ListParagraph"/>
        <w:numPr>
          <w:ilvl w:val="0"/>
          <w:numId w:val="1"/>
        </w:numPr>
      </w:pPr>
      <w:r>
        <w:t>A</w:t>
      </w:r>
      <w:r w:rsidR="005B3D24">
        <w:t>DJOURNMENT</w:t>
      </w:r>
    </w:p>
    <w:p w14:paraId="44C40BF0" w14:textId="461B6E81" w:rsidR="005B3D24" w:rsidRDefault="005B3D24" w:rsidP="005B3D24">
      <w:pPr>
        <w:pStyle w:val="ListParagraph"/>
      </w:pPr>
      <w:r>
        <w:t>Gary Walsh made a motion to adjourn</w:t>
      </w:r>
      <w:r w:rsidR="00FF07B0">
        <w:t xml:space="preserve"> the meeting, Harry Baker 2</w:t>
      </w:r>
      <w:r w:rsidR="00FF07B0" w:rsidRPr="00FF07B0">
        <w:rPr>
          <w:vertAlign w:val="superscript"/>
        </w:rPr>
        <w:t>nd</w:t>
      </w:r>
      <w:r w:rsidR="00FF07B0">
        <w:t xml:space="preserve"> </w:t>
      </w:r>
      <w:proofErr w:type="gramStart"/>
      <w:r w:rsidR="00FF07B0">
        <w:t>it</w:t>
      </w:r>
      <w:proofErr w:type="gramEnd"/>
      <w:r w:rsidR="00FF07B0">
        <w:t xml:space="preserve"> VOTE 11 YES 0 NO. Motion passed.</w:t>
      </w:r>
      <w:r w:rsidR="007E07A9">
        <w:t xml:space="preserve"> Next meeting December</w:t>
      </w:r>
      <w:r w:rsidR="00BA3AF2">
        <w:t xml:space="preserve"> 5, 2023.</w:t>
      </w:r>
    </w:p>
    <w:p w14:paraId="1C154BED" w14:textId="77777777" w:rsidR="00BA3AF2" w:rsidRDefault="00BA3AF2" w:rsidP="005B3D24">
      <w:pPr>
        <w:pStyle w:val="ListParagraph"/>
      </w:pPr>
    </w:p>
    <w:p w14:paraId="6D3DD5F9" w14:textId="674C69DA" w:rsidR="00A61FE4" w:rsidRDefault="00A403BB" w:rsidP="00D05E4E">
      <w:pPr>
        <w:pStyle w:val="ListParagraph"/>
        <w:ind w:left="1080"/>
      </w:pPr>
      <w:r>
        <w:t xml:space="preserve"> </w:t>
      </w:r>
    </w:p>
    <w:p w14:paraId="16CD4823" w14:textId="77777777" w:rsidR="00A61FE4" w:rsidRDefault="00A61FE4" w:rsidP="00D05E4E">
      <w:pPr>
        <w:pStyle w:val="ListParagraph"/>
        <w:ind w:left="1080"/>
      </w:pPr>
    </w:p>
    <w:p w14:paraId="48BDB141" w14:textId="77777777" w:rsidR="00A61FE4" w:rsidRDefault="00A61FE4" w:rsidP="00D05E4E">
      <w:pPr>
        <w:pStyle w:val="ListParagraph"/>
        <w:ind w:left="1080"/>
      </w:pPr>
    </w:p>
    <w:p w14:paraId="5F659689" w14:textId="77777777" w:rsidR="00B5250F" w:rsidRDefault="00B5250F" w:rsidP="00CB4A0F"/>
    <w:p w14:paraId="590D812E" w14:textId="77777777" w:rsidR="00E47345" w:rsidRDefault="00E47345" w:rsidP="00D05E4E">
      <w:pPr>
        <w:pStyle w:val="ListParagraph"/>
        <w:ind w:left="1080"/>
      </w:pPr>
    </w:p>
    <w:p w14:paraId="08DD2213" w14:textId="77777777" w:rsidR="004139B9" w:rsidRDefault="004139B9" w:rsidP="00D05E4E">
      <w:pPr>
        <w:ind w:left="720"/>
      </w:pPr>
    </w:p>
    <w:p w14:paraId="6D0A6299" w14:textId="77777777" w:rsidR="00E20D22" w:rsidRDefault="00E20D22" w:rsidP="004139B9">
      <w:pPr>
        <w:ind w:left="720"/>
      </w:pPr>
    </w:p>
    <w:p w14:paraId="06EF19C9" w14:textId="77777777" w:rsidR="00CF34CC" w:rsidRDefault="00CF34CC" w:rsidP="005137DC">
      <w:pPr>
        <w:pStyle w:val="ListParagraph"/>
      </w:pPr>
    </w:p>
    <w:p w14:paraId="5F5E5308" w14:textId="77777777" w:rsidR="00C74849" w:rsidRDefault="00C74849" w:rsidP="005137DC">
      <w:pPr>
        <w:pStyle w:val="ListParagraph"/>
      </w:pPr>
    </w:p>
    <w:p w14:paraId="26299054" w14:textId="77777777" w:rsidR="00B526A5" w:rsidRDefault="00B526A5" w:rsidP="005137DC">
      <w:pPr>
        <w:pStyle w:val="ListParagraph"/>
      </w:pPr>
    </w:p>
    <w:sectPr w:rsidR="00B5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9E6"/>
    <w:multiLevelType w:val="hybridMultilevel"/>
    <w:tmpl w:val="6E5AD900"/>
    <w:lvl w:ilvl="0" w:tplc="36863E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22E26"/>
    <w:multiLevelType w:val="hybridMultilevel"/>
    <w:tmpl w:val="3F202EDA"/>
    <w:lvl w:ilvl="0" w:tplc="62340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71BF7"/>
    <w:multiLevelType w:val="hybridMultilevel"/>
    <w:tmpl w:val="6FEE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4171">
    <w:abstractNumId w:val="2"/>
  </w:num>
  <w:num w:numId="2" w16cid:durableId="1226641216">
    <w:abstractNumId w:val="1"/>
  </w:num>
  <w:num w:numId="3" w16cid:durableId="150766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58"/>
    <w:rsid w:val="0000432F"/>
    <w:rsid w:val="00017033"/>
    <w:rsid w:val="000315C8"/>
    <w:rsid w:val="0008090B"/>
    <w:rsid w:val="000F3624"/>
    <w:rsid w:val="00136A6A"/>
    <w:rsid w:val="001458DA"/>
    <w:rsid w:val="001464C2"/>
    <w:rsid w:val="00157C8C"/>
    <w:rsid w:val="00171CFA"/>
    <w:rsid w:val="00175430"/>
    <w:rsid w:val="00190C5A"/>
    <w:rsid w:val="001F4D71"/>
    <w:rsid w:val="001F62D6"/>
    <w:rsid w:val="002220DD"/>
    <w:rsid w:val="00252567"/>
    <w:rsid w:val="00261ED4"/>
    <w:rsid w:val="002730B8"/>
    <w:rsid w:val="003954D9"/>
    <w:rsid w:val="003A5729"/>
    <w:rsid w:val="003E1B84"/>
    <w:rsid w:val="004139B9"/>
    <w:rsid w:val="004E1FBD"/>
    <w:rsid w:val="005137DC"/>
    <w:rsid w:val="005B3D24"/>
    <w:rsid w:val="00632463"/>
    <w:rsid w:val="00670DC4"/>
    <w:rsid w:val="006923FC"/>
    <w:rsid w:val="00753484"/>
    <w:rsid w:val="00795D03"/>
    <w:rsid w:val="007D2C4E"/>
    <w:rsid w:val="007E07A9"/>
    <w:rsid w:val="007F00E9"/>
    <w:rsid w:val="0081688D"/>
    <w:rsid w:val="00880E41"/>
    <w:rsid w:val="008D65E5"/>
    <w:rsid w:val="009125B4"/>
    <w:rsid w:val="009A1388"/>
    <w:rsid w:val="009B77D6"/>
    <w:rsid w:val="009C7958"/>
    <w:rsid w:val="009F6B17"/>
    <w:rsid w:val="00A11108"/>
    <w:rsid w:val="00A14C70"/>
    <w:rsid w:val="00A403BB"/>
    <w:rsid w:val="00A61FE4"/>
    <w:rsid w:val="00A95F46"/>
    <w:rsid w:val="00A9622A"/>
    <w:rsid w:val="00AD577E"/>
    <w:rsid w:val="00AE7263"/>
    <w:rsid w:val="00B13D63"/>
    <w:rsid w:val="00B15FAD"/>
    <w:rsid w:val="00B25016"/>
    <w:rsid w:val="00B40391"/>
    <w:rsid w:val="00B473DE"/>
    <w:rsid w:val="00B5250F"/>
    <w:rsid w:val="00B526A5"/>
    <w:rsid w:val="00B71177"/>
    <w:rsid w:val="00B94966"/>
    <w:rsid w:val="00BA3AF2"/>
    <w:rsid w:val="00BE5BDE"/>
    <w:rsid w:val="00C24BB0"/>
    <w:rsid w:val="00C51B76"/>
    <w:rsid w:val="00C6499A"/>
    <w:rsid w:val="00C74849"/>
    <w:rsid w:val="00CA3472"/>
    <w:rsid w:val="00CB4A0F"/>
    <w:rsid w:val="00CC0BE8"/>
    <w:rsid w:val="00CE769C"/>
    <w:rsid w:val="00CF34CC"/>
    <w:rsid w:val="00D0493D"/>
    <w:rsid w:val="00D05E4E"/>
    <w:rsid w:val="00D1745A"/>
    <w:rsid w:val="00D20783"/>
    <w:rsid w:val="00D52D1F"/>
    <w:rsid w:val="00D6094A"/>
    <w:rsid w:val="00DA0C04"/>
    <w:rsid w:val="00DC69BD"/>
    <w:rsid w:val="00DD3D56"/>
    <w:rsid w:val="00DD5338"/>
    <w:rsid w:val="00E20D22"/>
    <w:rsid w:val="00E30FAE"/>
    <w:rsid w:val="00E32352"/>
    <w:rsid w:val="00E47345"/>
    <w:rsid w:val="00E5101A"/>
    <w:rsid w:val="00EC0CDB"/>
    <w:rsid w:val="00EC45FB"/>
    <w:rsid w:val="00F01967"/>
    <w:rsid w:val="00F301D4"/>
    <w:rsid w:val="00F71640"/>
    <w:rsid w:val="00FE3878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4A772"/>
  <w15:chartTrackingRefBased/>
  <w15:docId w15:val="{0BBFACAB-DDA1-4935-A938-E3FE3E20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1949</Characters>
  <Application>Microsoft Office Word</Application>
  <DocSecurity>0</DocSecurity>
  <Lines>68</Lines>
  <Paragraphs>45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colm</dc:creator>
  <cp:keywords/>
  <dc:description/>
  <cp:lastModifiedBy>denise colm</cp:lastModifiedBy>
  <cp:revision>3</cp:revision>
  <dcterms:created xsi:type="dcterms:W3CDTF">2023-12-03T20:47:00Z</dcterms:created>
  <dcterms:modified xsi:type="dcterms:W3CDTF">2023-12-03T20:47:00Z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dcf5387be8d49ebc25607c35ecadeee46610275c482e6b0b72e336cffa9c8c11</vt:lpwstr>
  </property>
</Properties>
</file>